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8" w:type="dxa"/>
        <w:tblInd w:w="93" w:type="dxa"/>
        <w:tblLook w:val="00A0" w:firstRow="1" w:lastRow="0" w:firstColumn="1" w:lastColumn="0" w:noHBand="0" w:noVBand="0"/>
      </w:tblPr>
      <w:tblGrid>
        <w:gridCol w:w="5850"/>
        <w:gridCol w:w="1486"/>
        <w:gridCol w:w="1272"/>
      </w:tblGrid>
      <w:tr w:rsidR="005766AB" w:rsidRPr="00941CAA" w:rsidTr="000641A9">
        <w:trPr>
          <w:trHeight w:val="930"/>
        </w:trPr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b/>
                <w:bCs/>
                <w:color w:val="000000"/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PlaceType">
                <w:r w:rsidRPr="00A7648F">
                  <w:rPr>
                    <w:b/>
                    <w:bCs/>
                    <w:color w:val="000000"/>
                    <w:sz w:val="48"/>
                    <w:szCs w:val="48"/>
                  </w:rPr>
                  <w:t>Lake</w:t>
                </w:r>
              </w:smartTag>
              <w:r w:rsidRPr="00A7648F">
                <w:rPr>
                  <w:b/>
                  <w:bCs/>
                  <w:color w:val="000000"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A7648F">
                  <w:rPr>
                    <w:b/>
                    <w:bCs/>
                    <w:color w:val="000000"/>
                    <w:sz w:val="48"/>
                    <w:szCs w:val="48"/>
                  </w:rPr>
                  <w:t>Shore</w:t>
                </w:r>
              </w:smartTag>
            </w:smartTag>
            <w:r w:rsidRPr="00A7648F">
              <w:rPr>
                <w:b/>
                <w:bCs/>
                <w:color w:val="000000"/>
                <w:sz w:val="48"/>
                <w:szCs w:val="48"/>
              </w:rPr>
              <w:t xml:space="preserve"> Baptist Children's Center</w:t>
            </w:r>
          </w:p>
        </w:tc>
      </w:tr>
      <w:tr w:rsidR="005766AB" w:rsidRPr="00941CAA" w:rsidTr="000641A9">
        <w:trPr>
          <w:trHeight w:val="58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B9393F" w:rsidP="000F1623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2019</w:t>
            </w:r>
            <w:r w:rsidR="005766AB" w:rsidRPr="00A7648F">
              <w:rPr>
                <w:color w:val="000000"/>
                <w:sz w:val="36"/>
                <w:szCs w:val="36"/>
              </w:rPr>
              <w:t xml:space="preserve"> Holiday and Tuition Schedule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</w:p>
        </w:tc>
      </w:tr>
      <w:tr w:rsidR="005766AB" w:rsidRPr="00941CAA" w:rsidTr="000641A9">
        <w:trPr>
          <w:trHeight w:val="63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0F162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A7648F">
              <w:rPr>
                <w:color w:val="000000"/>
                <w:sz w:val="32"/>
                <w:szCs w:val="32"/>
              </w:rPr>
              <w:t xml:space="preserve">Tuition as of January </w:t>
            </w:r>
            <w:r w:rsidR="00B9393F">
              <w:rPr>
                <w:color w:val="000000"/>
                <w:sz w:val="32"/>
                <w:szCs w:val="32"/>
              </w:rPr>
              <w:t>1, 2019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5766AB" w:rsidRPr="00941CAA" w:rsidTr="000641A9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5766AB" w:rsidRPr="00941CAA" w:rsidTr="000641A9">
        <w:trPr>
          <w:trHeight w:val="46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648F">
              <w:rPr>
                <w:color w:val="000000"/>
                <w:sz w:val="28"/>
                <w:szCs w:val="28"/>
              </w:rPr>
              <w:t xml:space="preserve">Infant A, Infant B, </w:t>
            </w:r>
            <w:r>
              <w:rPr>
                <w:color w:val="000000"/>
                <w:sz w:val="28"/>
                <w:szCs w:val="28"/>
              </w:rPr>
              <w:t xml:space="preserve">Infant C, </w:t>
            </w:r>
            <w:r w:rsidRPr="00A7648F">
              <w:rPr>
                <w:color w:val="000000"/>
                <w:sz w:val="28"/>
                <w:szCs w:val="28"/>
              </w:rPr>
              <w:t>Toddlers,</w:t>
            </w:r>
            <w:r>
              <w:rPr>
                <w:color w:val="000000"/>
                <w:sz w:val="28"/>
                <w:szCs w:val="28"/>
              </w:rPr>
              <w:t xml:space="preserve"> 2 Year Olds,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Bi-Monthly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B9393F" w:rsidP="000F162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$327.50</w:t>
            </w:r>
          </w:p>
        </w:tc>
      </w:tr>
      <w:tr w:rsidR="005766AB" w:rsidRPr="00941CAA" w:rsidTr="000641A9">
        <w:trPr>
          <w:trHeight w:val="465"/>
        </w:trPr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Year Olds, and 4 Year Olds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648F">
              <w:rPr>
                <w:color w:val="000000"/>
                <w:sz w:val="28"/>
                <w:szCs w:val="28"/>
              </w:rPr>
              <w:t>Monthly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B9393F" w:rsidP="000F162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$655.00</w:t>
            </w:r>
            <w:r w:rsidR="005766AB" w:rsidRPr="00A7648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66AB" w:rsidRPr="00941CAA" w:rsidTr="000641A9">
        <w:trPr>
          <w:trHeight w:val="37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64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Default="005766AB" w:rsidP="000F1623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66AB" w:rsidRPr="00941CAA" w:rsidTr="000641A9">
        <w:trPr>
          <w:trHeight w:val="37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 Discount on 2nd Child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64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648F">
              <w:rPr>
                <w:color w:val="000000"/>
                <w:sz w:val="28"/>
                <w:szCs w:val="28"/>
              </w:rPr>
              <w:t> </w:t>
            </w:r>
            <w:r w:rsidR="00B9393F">
              <w:rPr>
                <w:color w:val="000000"/>
                <w:sz w:val="28"/>
                <w:szCs w:val="28"/>
              </w:rPr>
              <w:t>1,244.50</w:t>
            </w:r>
          </w:p>
        </w:tc>
      </w:tr>
      <w:tr w:rsidR="005766AB" w:rsidRPr="00941CAA" w:rsidTr="000641A9">
        <w:trPr>
          <w:trHeight w:val="37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Registration Fee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6AB" w:rsidRPr="00A7648F" w:rsidRDefault="005766AB" w:rsidP="000641A9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$40 </w:t>
            </w:r>
          </w:p>
        </w:tc>
      </w:tr>
      <w:tr w:rsidR="005766AB" w:rsidRPr="00941CAA" w:rsidTr="000641A9">
        <w:trPr>
          <w:trHeight w:val="46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66AB" w:rsidRPr="00941CAA" w:rsidTr="000641A9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B9393F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January 1, 2019</w:t>
            </w:r>
            <w:r w:rsidR="005766AB" w:rsidRPr="00A7648F">
              <w:rPr>
                <w:color w:val="000000"/>
                <w:sz w:val="28"/>
                <w:szCs w:val="28"/>
              </w:rPr>
              <w:t xml:space="preserve"> - New </w:t>
            </w:r>
            <w:r w:rsidR="001B37CF">
              <w:rPr>
                <w:color w:val="000000"/>
                <w:sz w:val="28"/>
                <w:szCs w:val="28"/>
              </w:rPr>
              <w:t>Year’s</w:t>
            </w:r>
            <w:r w:rsidR="00AA3498">
              <w:rPr>
                <w:color w:val="000000"/>
                <w:sz w:val="28"/>
                <w:szCs w:val="28"/>
              </w:rPr>
              <w:t xml:space="preserve"> </w:t>
            </w:r>
            <w:r w:rsidR="005766AB" w:rsidRPr="00A7648F">
              <w:rPr>
                <w:color w:val="000000"/>
                <w:sz w:val="28"/>
                <w:szCs w:val="28"/>
              </w:rPr>
              <w:t>Day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6AB" w:rsidRPr="00A7648F" w:rsidRDefault="005766AB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Default="000E7892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0E7892" w:rsidRPr="00A7648F" w:rsidRDefault="00B9393F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April 19, 2019 </w:t>
            </w:r>
            <w:r w:rsidR="000E7892" w:rsidRPr="00A7648F">
              <w:rPr>
                <w:color w:val="000000"/>
                <w:sz w:val="28"/>
                <w:szCs w:val="28"/>
              </w:rPr>
              <w:t>- Good Friday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B9393F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May 27, 2019</w:t>
            </w:r>
            <w:r w:rsidR="000E7892" w:rsidRPr="00A7648F">
              <w:rPr>
                <w:color w:val="000000"/>
                <w:sz w:val="28"/>
                <w:szCs w:val="28"/>
              </w:rPr>
              <w:t xml:space="preserve"> - Memorial Day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Default="00B9393F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July 4, 2019</w:t>
            </w:r>
            <w:r w:rsidR="000E7892">
              <w:rPr>
                <w:color w:val="000000"/>
                <w:sz w:val="28"/>
                <w:szCs w:val="28"/>
              </w:rPr>
              <w:t xml:space="preserve"> </w:t>
            </w:r>
            <w:r w:rsidR="000E7892" w:rsidRPr="00A7648F">
              <w:rPr>
                <w:color w:val="000000"/>
                <w:sz w:val="28"/>
                <w:szCs w:val="28"/>
              </w:rPr>
              <w:t>- Independence Day</w:t>
            </w:r>
          </w:p>
          <w:p w:rsidR="000E7892" w:rsidRDefault="000E7892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0E7892" w:rsidRPr="00A7648F" w:rsidRDefault="00B9393F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*August 9, 2019</w:t>
            </w:r>
            <w:r w:rsidR="000E7892">
              <w:rPr>
                <w:color w:val="000000"/>
                <w:sz w:val="28"/>
                <w:szCs w:val="28"/>
              </w:rPr>
              <w:t xml:space="preserve"> – Staff Development Day*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B9393F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September 2, 2019</w:t>
            </w:r>
            <w:r w:rsidR="000E7892" w:rsidRPr="00A7648F">
              <w:rPr>
                <w:color w:val="000000"/>
                <w:sz w:val="28"/>
                <w:szCs w:val="28"/>
              </w:rPr>
              <w:t xml:space="preserve"> - Labor Day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B9393F" w:rsidP="000E789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November 28</w:t>
            </w:r>
            <w:r w:rsidR="008A3E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&amp; 29</w:t>
            </w:r>
            <w:r w:rsidR="000E7892">
              <w:rPr>
                <w:color w:val="000000"/>
                <w:sz w:val="28"/>
                <w:szCs w:val="28"/>
              </w:rPr>
              <w:t>,</w:t>
            </w:r>
            <w:r w:rsidR="000E7892" w:rsidRPr="00A764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2019</w:t>
            </w:r>
            <w:r w:rsidR="000E7892" w:rsidRPr="00A7648F">
              <w:rPr>
                <w:color w:val="000000"/>
                <w:sz w:val="28"/>
                <w:szCs w:val="28"/>
              </w:rPr>
              <w:t xml:space="preserve"> </w:t>
            </w:r>
            <w:r w:rsidR="000E7892">
              <w:rPr>
                <w:color w:val="000000"/>
                <w:sz w:val="28"/>
                <w:szCs w:val="28"/>
              </w:rPr>
              <w:t>–</w:t>
            </w:r>
            <w:r w:rsidR="000E7892" w:rsidRPr="00A7648F">
              <w:rPr>
                <w:color w:val="000000"/>
                <w:sz w:val="28"/>
                <w:szCs w:val="28"/>
              </w:rPr>
              <w:t xml:space="preserve"> Thanksgiving</w:t>
            </w:r>
            <w:r w:rsidR="00F82AD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0E7892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Default="008A3E6C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December 25 </w:t>
            </w:r>
            <w:r w:rsidR="00A0608B">
              <w:rPr>
                <w:color w:val="000000"/>
                <w:sz w:val="28"/>
                <w:szCs w:val="28"/>
              </w:rPr>
              <w:t>&amp; 26, 2019</w:t>
            </w:r>
            <w:r w:rsidR="000E7892" w:rsidRPr="00A7648F">
              <w:rPr>
                <w:color w:val="000000"/>
                <w:sz w:val="28"/>
                <w:szCs w:val="28"/>
              </w:rPr>
              <w:t xml:space="preserve"> </w:t>
            </w:r>
            <w:r w:rsidR="000E7892">
              <w:rPr>
                <w:color w:val="000000"/>
                <w:sz w:val="28"/>
                <w:szCs w:val="28"/>
              </w:rPr>
              <w:t>– Ch</w:t>
            </w:r>
            <w:r w:rsidR="00F82AD8">
              <w:rPr>
                <w:color w:val="000000"/>
                <w:sz w:val="28"/>
                <w:szCs w:val="28"/>
              </w:rPr>
              <w:t xml:space="preserve">ristmas Break </w:t>
            </w:r>
          </w:p>
          <w:p w:rsidR="000E7892" w:rsidRDefault="000E7892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8A3E6C" w:rsidRDefault="00A0608B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December 31, 2019</w:t>
            </w:r>
            <w:bookmarkStart w:id="0" w:name="_GoBack"/>
            <w:bookmarkEnd w:id="0"/>
            <w:r w:rsidR="000E7892">
              <w:rPr>
                <w:color w:val="000000"/>
                <w:sz w:val="28"/>
                <w:szCs w:val="28"/>
              </w:rPr>
              <w:t xml:space="preserve"> – New Year</w:t>
            </w:r>
            <w:r w:rsidR="00670008">
              <w:rPr>
                <w:color w:val="000000"/>
                <w:sz w:val="28"/>
                <w:szCs w:val="28"/>
              </w:rPr>
              <w:t>’</w:t>
            </w:r>
            <w:r w:rsidR="000E7892">
              <w:rPr>
                <w:color w:val="000000"/>
                <w:sz w:val="28"/>
                <w:szCs w:val="28"/>
              </w:rPr>
              <w:t>s Eve</w:t>
            </w:r>
          </w:p>
          <w:p w:rsidR="000E7892" w:rsidRPr="00A7648F" w:rsidRDefault="000E7892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892" w:rsidRPr="00A7648F" w:rsidRDefault="000E7892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670008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7648F" w:rsidRDefault="00670008" w:rsidP="000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7648F" w:rsidRDefault="00670008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7648F" w:rsidRDefault="00670008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670008" w:rsidRPr="00941CAA" w:rsidTr="000641A9">
        <w:trPr>
          <w:trHeight w:val="37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7648F" w:rsidRDefault="00670008" w:rsidP="00A764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7648F" w:rsidRDefault="00670008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7648F" w:rsidRDefault="00670008" w:rsidP="00A7648F">
            <w:pPr>
              <w:spacing w:after="0" w:line="240" w:lineRule="auto"/>
              <w:rPr>
                <w:color w:val="000000"/>
              </w:rPr>
            </w:pPr>
          </w:p>
        </w:tc>
      </w:tr>
      <w:tr w:rsidR="00670008" w:rsidRPr="00941CAA" w:rsidTr="008A3E6C">
        <w:trPr>
          <w:trHeight w:val="58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A3498" w:rsidRDefault="00670008" w:rsidP="000F1623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Default="00670008" w:rsidP="00A7648F">
            <w:pPr>
              <w:spacing w:after="0" w:line="240" w:lineRule="auto"/>
              <w:rPr>
                <w:color w:val="000000"/>
              </w:rPr>
            </w:pPr>
          </w:p>
          <w:p w:rsidR="00670008" w:rsidRPr="00A7648F" w:rsidRDefault="00670008" w:rsidP="00A764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0008" w:rsidRPr="00A7648F" w:rsidRDefault="00670008" w:rsidP="00A7648F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766AB" w:rsidRDefault="005766AB"/>
    <w:sectPr w:rsidR="005766AB" w:rsidSect="00A9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8F"/>
    <w:rsid w:val="00046BD2"/>
    <w:rsid w:val="000641A9"/>
    <w:rsid w:val="00093AE6"/>
    <w:rsid w:val="000D6D77"/>
    <w:rsid w:val="000E7892"/>
    <w:rsid w:val="000F0687"/>
    <w:rsid w:val="000F1623"/>
    <w:rsid w:val="00117899"/>
    <w:rsid w:val="00134C58"/>
    <w:rsid w:val="00145351"/>
    <w:rsid w:val="00162BFA"/>
    <w:rsid w:val="001B37CF"/>
    <w:rsid w:val="00212838"/>
    <w:rsid w:val="002829C0"/>
    <w:rsid w:val="003275CE"/>
    <w:rsid w:val="0036223E"/>
    <w:rsid w:val="004261A7"/>
    <w:rsid w:val="004A10F3"/>
    <w:rsid w:val="004E1C03"/>
    <w:rsid w:val="0054392C"/>
    <w:rsid w:val="005766AB"/>
    <w:rsid w:val="00607A32"/>
    <w:rsid w:val="00670008"/>
    <w:rsid w:val="008119F0"/>
    <w:rsid w:val="008A3E6C"/>
    <w:rsid w:val="00941CAA"/>
    <w:rsid w:val="00997F83"/>
    <w:rsid w:val="00A0608B"/>
    <w:rsid w:val="00A7648F"/>
    <w:rsid w:val="00A92A7D"/>
    <w:rsid w:val="00AA3498"/>
    <w:rsid w:val="00B03873"/>
    <w:rsid w:val="00B9393F"/>
    <w:rsid w:val="00C20C67"/>
    <w:rsid w:val="00C60799"/>
    <w:rsid w:val="00CA713A"/>
    <w:rsid w:val="00D00FEF"/>
    <w:rsid w:val="00D10994"/>
    <w:rsid w:val="00D60A87"/>
    <w:rsid w:val="00DA4EAD"/>
    <w:rsid w:val="00E357A8"/>
    <w:rsid w:val="00E56E6F"/>
    <w:rsid w:val="00E61DA9"/>
    <w:rsid w:val="00F82AD8"/>
    <w:rsid w:val="00FA3C8C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F33343C-8CE4-44A8-AF67-070E87E8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Shore Baptist Children's Center</vt:lpstr>
    </vt:vector>
  </TitlesOfParts>
  <Company>Owner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Shore Baptist Children's Center</dc:title>
  <dc:creator>Owner</dc:creator>
  <cp:lastModifiedBy>Owner</cp:lastModifiedBy>
  <cp:revision>4</cp:revision>
  <cp:lastPrinted>2018-11-13T18:17:00Z</cp:lastPrinted>
  <dcterms:created xsi:type="dcterms:W3CDTF">2018-11-06T22:28:00Z</dcterms:created>
  <dcterms:modified xsi:type="dcterms:W3CDTF">2018-11-13T18:18:00Z</dcterms:modified>
</cp:coreProperties>
</file>